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853DE" w14:textId="5C1FFCA5" w:rsidR="003F3F6E" w:rsidRPr="00ED731C" w:rsidRDefault="003F3F6E" w:rsidP="00E442D9">
      <w:pPr>
        <w:rPr>
          <w:rFonts w:ascii="Cambria" w:hAnsi="Cambria"/>
          <w:b/>
          <w:bCs/>
        </w:rPr>
      </w:pPr>
      <w:r w:rsidRPr="00ED731C">
        <w:rPr>
          <w:rFonts w:ascii="Cambria" w:hAnsi="Cambria"/>
          <w:b/>
          <w:bCs/>
        </w:rPr>
        <w:t>DESCRIZIONE</w:t>
      </w:r>
    </w:p>
    <w:p w14:paraId="4CB8CC08" w14:textId="5D4673A8" w:rsidR="008F272A" w:rsidRPr="008F272A" w:rsidRDefault="008F272A" w:rsidP="008F272A">
      <w:pPr>
        <w:spacing w:after="0"/>
        <w:rPr>
          <w:rFonts w:ascii="Cambria" w:hAnsi="Cambria"/>
          <w:b/>
          <w:bCs/>
        </w:rPr>
      </w:pPr>
      <w:r w:rsidRPr="008F272A">
        <w:rPr>
          <w:rFonts w:ascii="Cambria" w:hAnsi="Cambria"/>
          <w:b/>
          <w:bCs/>
        </w:rPr>
        <w:t xml:space="preserve">Vendita da parte degli hobbisti - Normativa </w:t>
      </w:r>
      <w:r w:rsidRPr="00ED731C">
        <w:rPr>
          <w:rFonts w:ascii="Cambria" w:hAnsi="Cambria"/>
          <w:b/>
          <w:bCs/>
        </w:rPr>
        <w:t xml:space="preserve">e </w:t>
      </w:r>
      <w:r w:rsidRPr="008F272A">
        <w:rPr>
          <w:rFonts w:ascii="Cambria" w:hAnsi="Cambria"/>
          <w:b/>
          <w:bCs/>
        </w:rPr>
        <w:t>Modulistica</w:t>
      </w:r>
    </w:p>
    <w:p w14:paraId="30407C7F" w14:textId="556BA1AD" w:rsidR="008F272A" w:rsidRPr="00ED731C" w:rsidRDefault="008F272A" w:rsidP="008F272A">
      <w:pPr>
        <w:spacing w:after="0"/>
        <w:rPr>
          <w:rFonts w:ascii="Cambria" w:hAnsi="Cambria"/>
          <w:b/>
          <w:bCs/>
        </w:rPr>
      </w:pPr>
      <w:r w:rsidRPr="008F272A">
        <w:rPr>
          <w:rFonts w:ascii="Cambria" w:hAnsi="Cambria"/>
          <w:b/>
          <w:bCs/>
        </w:rPr>
        <w:t xml:space="preserve">La Regione dell’Umbria con l’art. 44 della </w:t>
      </w:r>
      <w:proofErr w:type="spellStart"/>
      <w:r w:rsidRPr="008F272A">
        <w:rPr>
          <w:rFonts w:ascii="Cambria" w:hAnsi="Cambria"/>
          <w:b/>
          <w:bCs/>
        </w:rPr>
        <w:t>l.r</w:t>
      </w:r>
      <w:proofErr w:type="spellEnd"/>
      <w:r w:rsidRPr="008F272A">
        <w:rPr>
          <w:rFonts w:ascii="Cambria" w:hAnsi="Cambria"/>
          <w:b/>
          <w:bCs/>
        </w:rPr>
        <w:t>. 10/2014 – Testo unico in materia di commercio – ha regolamentato la figura dell’hobbista nonché le modalità di vendita</w:t>
      </w:r>
      <w:r w:rsidRPr="00ED731C">
        <w:rPr>
          <w:rFonts w:ascii="Cambria" w:hAnsi="Cambria"/>
          <w:b/>
          <w:bCs/>
        </w:rPr>
        <w:t xml:space="preserve"> da parte di quest’ultimo.</w:t>
      </w:r>
    </w:p>
    <w:p w14:paraId="34F4E2D0" w14:textId="630A858F" w:rsidR="008F272A" w:rsidRPr="00ED731C" w:rsidRDefault="008F272A" w:rsidP="008F272A">
      <w:pPr>
        <w:spacing w:after="0"/>
        <w:jc w:val="both"/>
        <w:rPr>
          <w:rFonts w:ascii="Cambria" w:hAnsi="Cambria"/>
          <w:b/>
          <w:bCs/>
        </w:rPr>
      </w:pPr>
      <w:r w:rsidRPr="00ED731C">
        <w:rPr>
          <w:rFonts w:ascii="Cambria" w:hAnsi="Cambria"/>
          <w:b/>
          <w:bCs/>
        </w:rPr>
        <w:t>Sono considerati hobbisti gli operatori non professionali che vendono, barattano, ed espongono in modo del tutto sporadico e occasionale merci di modico valore, ivi comprese le opere del proprio ingegno e creatività che non superino il prezzo unitario di € 250,00;</w:t>
      </w:r>
    </w:p>
    <w:p w14:paraId="31AE14C3" w14:textId="77777777" w:rsidR="008F272A" w:rsidRPr="00ED731C" w:rsidRDefault="008F272A" w:rsidP="008F272A">
      <w:pPr>
        <w:spacing w:after="0"/>
        <w:jc w:val="both"/>
        <w:rPr>
          <w:rFonts w:ascii="Cambria" w:hAnsi="Cambria"/>
          <w:b/>
          <w:bCs/>
        </w:rPr>
      </w:pPr>
      <w:r w:rsidRPr="00ED731C">
        <w:rPr>
          <w:rFonts w:ascii="Cambria" w:hAnsi="Cambria"/>
          <w:b/>
          <w:bCs/>
        </w:rPr>
        <w:t>l’hobbista, per poter partecipare al mercatino in oggetto deve essere dotato del tesserino rilasciato dal comune dove si svolge il primo mercatino scelto come previsto dall’art 44 comma 2 della LR 10/2014; tale tesserino ha validità 5 anni;</w:t>
      </w:r>
    </w:p>
    <w:p w14:paraId="6521875D" w14:textId="54A6F4FD" w:rsidR="008F272A" w:rsidRPr="00ED731C" w:rsidRDefault="008F272A" w:rsidP="008F272A">
      <w:pPr>
        <w:spacing w:after="0"/>
        <w:jc w:val="both"/>
        <w:rPr>
          <w:rFonts w:ascii="Cambria" w:hAnsi="Cambria"/>
          <w:b/>
          <w:bCs/>
        </w:rPr>
      </w:pPr>
      <w:r w:rsidRPr="00ED731C">
        <w:rPr>
          <w:rFonts w:ascii="Cambria" w:hAnsi="Cambria"/>
          <w:b/>
          <w:bCs/>
        </w:rPr>
        <w:t>il tesserino non è cedibile o trasferibile e deve essere esposto durante il mercatino in modo visibile e leggibile al pubblico e agli organi preposti al controllo.</w:t>
      </w:r>
    </w:p>
    <w:p w14:paraId="495EB296" w14:textId="77777777" w:rsidR="008F272A" w:rsidRPr="00ED731C" w:rsidRDefault="008F272A" w:rsidP="008F272A">
      <w:pPr>
        <w:spacing w:after="0"/>
        <w:jc w:val="both"/>
        <w:rPr>
          <w:rFonts w:ascii="Cambria" w:hAnsi="Cambria"/>
          <w:b/>
          <w:bCs/>
        </w:rPr>
      </w:pPr>
    </w:p>
    <w:p w14:paraId="687826A5" w14:textId="0E46F054" w:rsidR="008F272A" w:rsidRPr="008F272A" w:rsidRDefault="008F272A" w:rsidP="008F272A">
      <w:pPr>
        <w:spacing w:after="0"/>
        <w:rPr>
          <w:rFonts w:ascii="Cambria" w:hAnsi="Cambria"/>
          <w:b/>
          <w:bCs/>
        </w:rPr>
      </w:pPr>
    </w:p>
    <w:p w14:paraId="1BC6DA51" w14:textId="77777777" w:rsidR="00412E01" w:rsidRDefault="008118B5" w:rsidP="008118B5">
      <w:pPr>
        <w:spacing w:after="0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D</w:t>
      </w:r>
      <w:r w:rsidR="00ED731C">
        <w:rPr>
          <w:rFonts w:ascii="Cambria" w:hAnsi="Cambria"/>
          <w:b/>
          <w:bCs/>
        </w:rPr>
        <w:t xml:space="preserve">i seguito </w:t>
      </w:r>
      <w:r w:rsidR="008F272A" w:rsidRPr="008F272A">
        <w:rPr>
          <w:rFonts w:ascii="Cambria" w:hAnsi="Cambria"/>
          <w:b/>
          <w:bCs/>
        </w:rPr>
        <w:t xml:space="preserve">la normativa di riferimento e il modello di </w:t>
      </w:r>
      <w:r w:rsidR="008F272A" w:rsidRPr="00ED731C">
        <w:rPr>
          <w:rFonts w:ascii="Cambria" w:hAnsi="Cambria"/>
          <w:b/>
          <w:bCs/>
        </w:rPr>
        <w:t>istanza per il rilascio del tesserino</w:t>
      </w:r>
    </w:p>
    <w:p w14:paraId="60888215" w14:textId="77777777" w:rsidR="00412E01" w:rsidRDefault="00412E01" w:rsidP="008118B5">
      <w:pPr>
        <w:spacing w:after="0"/>
        <w:rPr>
          <w:rFonts w:ascii="Cambria" w:hAnsi="Cambria"/>
          <w:b/>
          <w:bCs/>
        </w:rPr>
      </w:pPr>
    </w:p>
    <w:p w14:paraId="78F8021E" w14:textId="0D725F40" w:rsidR="003F3F6E" w:rsidRDefault="00412E01" w:rsidP="00A475B7">
      <w:pPr>
        <w:pStyle w:val="Paragrafoelenco"/>
        <w:rPr>
          <w:rFonts w:ascii="Cambria" w:hAnsi="Cambria"/>
        </w:rPr>
      </w:pPr>
      <w:hyperlink r:id="rId6" w:history="1">
        <w:r w:rsidRPr="00DC31CF">
          <w:rPr>
            <w:rStyle w:val="Collegamentoipertestuale"/>
            <w:rFonts w:ascii="Cambria" w:hAnsi="Cambria"/>
          </w:rPr>
          <w:t>https://tadino.it/suape/modulistica/08%20Hobbisti/Estratto%20LR%2010_2014%20art%2044.docx</w:t>
        </w:r>
      </w:hyperlink>
    </w:p>
    <w:p w14:paraId="075FC973" w14:textId="77777777" w:rsidR="00412E01" w:rsidRDefault="00412E01" w:rsidP="00A475B7">
      <w:pPr>
        <w:pStyle w:val="Paragrafoelenco"/>
        <w:rPr>
          <w:rFonts w:ascii="Cambria" w:hAnsi="Cambria"/>
        </w:rPr>
      </w:pPr>
    </w:p>
    <w:p w14:paraId="38E770BD" w14:textId="3EB258D9" w:rsidR="00412E01" w:rsidRDefault="00412E01" w:rsidP="00A475B7">
      <w:pPr>
        <w:pStyle w:val="Paragrafoelenco"/>
        <w:rPr>
          <w:rFonts w:ascii="Cambria" w:hAnsi="Cambria"/>
        </w:rPr>
      </w:pPr>
      <w:hyperlink r:id="rId7" w:history="1">
        <w:r w:rsidRPr="00DC31CF">
          <w:rPr>
            <w:rStyle w:val="Collegamentoipertestuale"/>
            <w:rFonts w:ascii="Cambria" w:hAnsi="Cambria"/>
          </w:rPr>
          <w:t>https://tadino.it/suape/modulistica/08%20Hobbisti/Istanza%20rilascio%20tesserino%20hobbisti.doc</w:t>
        </w:r>
      </w:hyperlink>
    </w:p>
    <w:p w14:paraId="35F70CC1" w14:textId="77777777" w:rsidR="00412E01" w:rsidRPr="00ED731C" w:rsidRDefault="00412E01" w:rsidP="00A475B7">
      <w:pPr>
        <w:pStyle w:val="Paragrafoelenco"/>
        <w:rPr>
          <w:rFonts w:ascii="Cambria" w:hAnsi="Cambria"/>
        </w:rPr>
      </w:pPr>
    </w:p>
    <w:p w14:paraId="5BC28E44" w14:textId="3449A7DE" w:rsidR="00ED731C" w:rsidRPr="00ED731C" w:rsidRDefault="00481E1B" w:rsidP="00ED731C">
      <w:pPr>
        <w:widowControl w:val="0"/>
        <w:autoSpaceDE w:val="0"/>
        <w:autoSpaceDN w:val="0"/>
        <w:spacing w:before="10"/>
        <w:ind w:left="-284"/>
        <w:jc w:val="both"/>
        <w:rPr>
          <w:rFonts w:ascii="Cambria" w:hAnsi="Cambria"/>
          <w:b/>
          <w:bCs/>
          <w:u w:val="single"/>
        </w:rPr>
      </w:pPr>
      <w:r>
        <w:rPr>
          <w:rFonts w:ascii="Cambria" w:hAnsi="Cambria"/>
        </w:rPr>
        <w:t>Nota bene: l</w:t>
      </w:r>
      <w:r w:rsidR="00ED731C">
        <w:rPr>
          <w:rFonts w:ascii="Cambria" w:hAnsi="Cambria"/>
        </w:rPr>
        <w:t>’istanza di rilascio del tesserino dovrà essere presentata almeno 10 giorni prima dell’inizio del mercatino</w:t>
      </w:r>
      <w:r w:rsidR="00A475B7" w:rsidRPr="00ED731C">
        <w:rPr>
          <w:rFonts w:ascii="Cambria" w:hAnsi="Cambria"/>
        </w:rPr>
        <w:t xml:space="preserve"> </w:t>
      </w:r>
      <w:r w:rsidR="00ED731C">
        <w:rPr>
          <w:rFonts w:ascii="Cambria" w:hAnsi="Cambria"/>
        </w:rPr>
        <w:t>inviandola</w:t>
      </w:r>
      <w:r w:rsidR="00A475B7" w:rsidRPr="00ED731C">
        <w:rPr>
          <w:rFonts w:ascii="Cambria" w:hAnsi="Cambria"/>
        </w:rPr>
        <w:t xml:space="preserve"> tramite PEC all’indirizzo: </w:t>
      </w:r>
      <w:r w:rsidR="00ED731C" w:rsidRPr="00ED731C">
        <w:rPr>
          <w:rFonts w:ascii="Cambria" w:hAnsi="Cambria"/>
          <w:b/>
          <w:bCs/>
          <w:u w:val="single"/>
        </w:rPr>
        <w:t xml:space="preserve">suap.comune.gualdotadino@postacert.umbria.it </w:t>
      </w:r>
    </w:p>
    <w:p w14:paraId="197123AD" w14:textId="51D8BF1D" w:rsidR="003F3F6E" w:rsidRPr="00ED731C" w:rsidRDefault="003F3F6E" w:rsidP="00A475B7">
      <w:pPr>
        <w:pStyle w:val="Paragrafoelenco"/>
        <w:rPr>
          <w:rFonts w:ascii="Cambria" w:hAnsi="Cambria"/>
        </w:rPr>
      </w:pPr>
    </w:p>
    <w:p w14:paraId="6AC146EC" w14:textId="77777777" w:rsidR="006869B7" w:rsidRPr="00ED731C" w:rsidRDefault="006869B7" w:rsidP="006869B7">
      <w:pPr>
        <w:spacing w:after="0"/>
        <w:rPr>
          <w:rFonts w:ascii="Cambria" w:hAnsi="Cambria"/>
        </w:rPr>
      </w:pPr>
      <w:r w:rsidRPr="00ED731C">
        <w:rPr>
          <w:rFonts w:ascii="Cambria" w:hAnsi="Cambria"/>
        </w:rPr>
        <w:t>Numeri di telefono</w:t>
      </w:r>
    </w:p>
    <w:p w14:paraId="64BC9658" w14:textId="46D81F10" w:rsidR="006869B7" w:rsidRPr="00ED731C" w:rsidRDefault="006869B7" w:rsidP="006869B7">
      <w:pPr>
        <w:rPr>
          <w:rFonts w:ascii="Cambria" w:hAnsi="Cambria"/>
        </w:rPr>
      </w:pPr>
      <w:r w:rsidRPr="00ED731C">
        <w:rPr>
          <w:rFonts w:ascii="Cambria" w:hAnsi="Cambria"/>
        </w:rPr>
        <w:t>075910443 – 0759150236 - 0759150201</w:t>
      </w:r>
    </w:p>
    <w:p w14:paraId="3CC8A4BC" w14:textId="4F834120" w:rsidR="00AA5E01" w:rsidRPr="00ED731C" w:rsidRDefault="00AA5E01" w:rsidP="00F60360">
      <w:pPr>
        <w:pStyle w:val="Paragrafoelenco"/>
        <w:rPr>
          <w:rFonts w:ascii="Cambria" w:hAnsi="Cambria" w:cs="Arial"/>
          <w:color w:val="222222"/>
          <w:shd w:val="clear" w:color="auto" w:fill="FFFFFF"/>
        </w:rPr>
      </w:pPr>
    </w:p>
    <w:sectPr w:rsidR="00AA5E01" w:rsidRPr="00ED731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4010B6"/>
    <w:multiLevelType w:val="hybridMultilevel"/>
    <w:tmpl w:val="4130520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88066D"/>
    <w:multiLevelType w:val="hybridMultilevel"/>
    <w:tmpl w:val="46A2214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F76EE1"/>
    <w:multiLevelType w:val="hybridMultilevel"/>
    <w:tmpl w:val="50AC3F60"/>
    <w:lvl w:ilvl="0" w:tplc="009242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2E417D"/>
    <w:multiLevelType w:val="hybridMultilevel"/>
    <w:tmpl w:val="5808869C"/>
    <w:lvl w:ilvl="0" w:tplc="0410000F">
      <w:start w:val="1"/>
      <w:numFmt w:val="decimal"/>
      <w:lvlText w:val="%1."/>
      <w:lvlJc w:val="left"/>
      <w:pPr>
        <w:ind w:left="765" w:hanging="360"/>
      </w:pPr>
    </w:lvl>
    <w:lvl w:ilvl="1" w:tplc="04100019" w:tentative="1">
      <w:start w:val="1"/>
      <w:numFmt w:val="lowerLetter"/>
      <w:lvlText w:val="%2."/>
      <w:lvlJc w:val="left"/>
      <w:pPr>
        <w:ind w:left="1485" w:hanging="360"/>
      </w:pPr>
    </w:lvl>
    <w:lvl w:ilvl="2" w:tplc="0410001B" w:tentative="1">
      <w:start w:val="1"/>
      <w:numFmt w:val="lowerRoman"/>
      <w:lvlText w:val="%3."/>
      <w:lvlJc w:val="right"/>
      <w:pPr>
        <w:ind w:left="2205" w:hanging="180"/>
      </w:pPr>
    </w:lvl>
    <w:lvl w:ilvl="3" w:tplc="0410000F" w:tentative="1">
      <w:start w:val="1"/>
      <w:numFmt w:val="decimal"/>
      <w:lvlText w:val="%4."/>
      <w:lvlJc w:val="left"/>
      <w:pPr>
        <w:ind w:left="2925" w:hanging="360"/>
      </w:pPr>
    </w:lvl>
    <w:lvl w:ilvl="4" w:tplc="04100019" w:tentative="1">
      <w:start w:val="1"/>
      <w:numFmt w:val="lowerLetter"/>
      <w:lvlText w:val="%5."/>
      <w:lvlJc w:val="left"/>
      <w:pPr>
        <w:ind w:left="3645" w:hanging="360"/>
      </w:pPr>
    </w:lvl>
    <w:lvl w:ilvl="5" w:tplc="0410001B" w:tentative="1">
      <w:start w:val="1"/>
      <w:numFmt w:val="lowerRoman"/>
      <w:lvlText w:val="%6."/>
      <w:lvlJc w:val="right"/>
      <w:pPr>
        <w:ind w:left="4365" w:hanging="180"/>
      </w:pPr>
    </w:lvl>
    <w:lvl w:ilvl="6" w:tplc="0410000F" w:tentative="1">
      <w:start w:val="1"/>
      <w:numFmt w:val="decimal"/>
      <w:lvlText w:val="%7."/>
      <w:lvlJc w:val="left"/>
      <w:pPr>
        <w:ind w:left="5085" w:hanging="360"/>
      </w:pPr>
    </w:lvl>
    <w:lvl w:ilvl="7" w:tplc="04100019" w:tentative="1">
      <w:start w:val="1"/>
      <w:numFmt w:val="lowerLetter"/>
      <w:lvlText w:val="%8."/>
      <w:lvlJc w:val="left"/>
      <w:pPr>
        <w:ind w:left="5805" w:hanging="360"/>
      </w:pPr>
    </w:lvl>
    <w:lvl w:ilvl="8" w:tplc="0410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3AC67451"/>
    <w:multiLevelType w:val="hybridMultilevel"/>
    <w:tmpl w:val="55C2739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B67997"/>
    <w:multiLevelType w:val="hybridMultilevel"/>
    <w:tmpl w:val="D50A7F6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01726E"/>
    <w:multiLevelType w:val="multilevel"/>
    <w:tmpl w:val="8B4081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2EF090C"/>
    <w:multiLevelType w:val="hybridMultilevel"/>
    <w:tmpl w:val="690EA0FC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1770558">
    <w:abstractNumId w:val="0"/>
  </w:num>
  <w:num w:numId="2" w16cid:durableId="1073771758">
    <w:abstractNumId w:val="6"/>
  </w:num>
  <w:num w:numId="3" w16cid:durableId="1972856142">
    <w:abstractNumId w:val="1"/>
  </w:num>
  <w:num w:numId="4" w16cid:durableId="1847596838">
    <w:abstractNumId w:val="4"/>
  </w:num>
  <w:num w:numId="5" w16cid:durableId="1158686497">
    <w:abstractNumId w:val="5"/>
  </w:num>
  <w:num w:numId="6" w16cid:durableId="1990329633">
    <w:abstractNumId w:val="7"/>
  </w:num>
  <w:num w:numId="7" w16cid:durableId="677391503">
    <w:abstractNumId w:val="3"/>
  </w:num>
  <w:num w:numId="8" w16cid:durableId="14009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33D"/>
    <w:rsid w:val="00072EA0"/>
    <w:rsid w:val="0009657E"/>
    <w:rsid w:val="00137BE2"/>
    <w:rsid w:val="00137D15"/>
    <w:rsid w:val="00152AA6"/>
    <w:rsid w:val="001963C2"/>
    <w:rsid w:val="0027433D"/>
    <w:rsid w:val="003035AE"/>
    <w:rsid w:val="003F3F6E"/>
    <w:rsid w:val="00412E01"/>
    <w:rsid w:val="00481E1B"/>
    <w:rsid w:val="005B6725"/>
    <w:rsid w:val="006869B7"/>
    <w:rsid w:val="006C1548"/>
    <w:rsid w:val="00783110"/>
    <w:rsid w:val="007D5A48"/>
    <w:rsid w:val="007F6323"/>
    <w:rsid w:val="008118B5"/>
    <w:rsid w:val="00864471"/>
    <w:rsid w:val="00890F72"/>
    <w:rsid w:val="008F272A"/>
    <w:rsid w:val="00950A38"/>
    <w:rsid w:val="00A01FA2"/>
    <w:rsid w:val="00A1528C"/>
    <w:rsid w:val="00A475B7"/>
    <w:rsid w:val="00AA5E01"/>
    <w:rsid w:val="00BF3B7F"/>
    <w:rsid w:val="00C9405C"/>
    <w:rsid w:val="00CE0175"/>
    <w:rsid w:val="00D026AC"/>
    <w:rsid w:val="00E442D9"/>
    <w:rsid w:val="00ED731C"/>
    <w:rsid w:val="00F35575"/>
    <w:rsid w:val="00F55D11"/>
    <w:rsid w:val="00F60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66C31"/>
  <w15:chartTrackingRefBased/>
  <w15:docId w15:val="{F187EAD1-6337-40E4-AF39-0B28806A5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AA5E0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F632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link w:val="Titolo3Carattere"/>
    <w:uiPriority w:val="9"/>
    <w:qFormat/>
    <w:rsid w:val="00A1528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it-IT"/>
      <w14:ligatures w14:val="none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F272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7433D"/>
    <w:pPr>
      <w:ind w:left="720"/>
      <w:contextualSpacing/>
    </w:pPr>
  </w:style>
  <w:style w:type="character" w:styleId="Enfasigrassetto">
    <w:name w:val="Strong"/>
    <w:basedOn w:val="Carpredefinitoparagrafo"/>
    <w:uiPriority w:val="22"/>
    <w:qFormat/>
    <w:rsid w:val="00A475B7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A475B7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475B7"/>
    <w:rPr>
      <w:color w:val="605E5C"/>
      <w:shd w:val="clear" w:color="auto" w:fill="E1DFDD"/>
    </w:rPr>
  </w:style>
  <w:style w:type="character" w:customStyle="1" w:styleId="Titolo3Carattere">
    <w:name w:val="Titolo 3 Carattere"/>
    <w:basedOn w:val="Carpredefinitoparagrafo"/>
    <w:link w:val="Titolo3"/>
    <w:uiPriority w:val="9"/>
    <w:rsid w:val="00A1528C"/>
    <w:rPr>
      <w:rFonts w:ascii="Times New Roman" w:eastAsia="Times New Roman" w:hAnsi="Times New Roman" w:cs="Times New Roman"/>
      <w:b/>
      <w:bCs/>
      <w:kern w:val="0"/>
      <w:sz w:val="27"/>
      <w:szCs w:val="27"/>
      <w:lang w:eastAsia="it-IT"/>
      <w14:ligatures w14:val="none"/>
    </w:rPr>
  </w:style>
  <w:style w:type="paragraph" w:styleId="NormaleWeb">
    <w:name w:val="Normal (Web)"/>
    <w:basedOn w:val="Normale"/>
    <w:uiPriority w:val="99"/>
    <w:semiHidden/>
    <w:unhideWhenUsed/>
    <w:rsid w:val="000965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styleId="Enfasicorsivo">
    <w:name w:val="Emphasis"/>
    <w:basedOn w:val="Carpredefinitoparagrafo"/>
    <w:uiPriority w:val="20"/>
    <w:qFormat/>
    <w:rsid w:val="007F6323"/>
    <w:rPr>
      <w:i/>
      <w:iCs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F632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AA5E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Default">
    <w:name w:val="Default"/>
    <w:rsid w:val="00AA5E0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F272A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Collegamentovisitato">
    <w:name w:val="FollowedHyperlink"/>
    <w:basedOn w:val="Carpredefinitoparagrafo"/>
    <w:uiPriority w:val="99"/>
    <w:semiHidden/>
    <w:unhideWhenUsed/>
    <w:rsid w:val="0078311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26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12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574663">
              <w:marLeft w:val="0"/>
              <w:marRight w:val="-18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012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411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6975">
              <w:marLeft w:val="0"/>
              <w:marRight w:val="-18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559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329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645240">
              <w:marLeft w:val="0"/>
              <w:marRight w:val="-18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99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944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885955">
              <w:marLeft w:val="0"/>
              <w:marRight w:val="-18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97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59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33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653434">
              <w:marLeft w:val="0"/>
              <w:marRight w:val="-18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50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026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089435">
              <w:marLeft w:val="0"/>
              <w:marRight w:val="-18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651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111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498084">
              <w:marLeft w:val="0"/>
              <w:marRight w:val="-18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848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389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785414">
              <w:marLeft w:val="0"/>
              <w:marRight w:val="-18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618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044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62582">
              <w:marLeft w:val="0"/>
              <w:marRight w:val="-18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53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521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061270">
              <w:marLeft w:val="0"/>
              <w:marRight w:val="-18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041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923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819874">
              <w:marLeft w:val="0"/>
              <w:marRight w:val="-18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984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919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29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4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48562">
              <w:marLeft w:val="0"/>
              <w:marRight w:val="-18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94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002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934974">
              <w:marLeft w:val="0"/>
              <w:marRight w:val="-18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43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236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006993">
              <w:marLeft w:val="0"/>
              <w:marRight w:val="-18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72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369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tadino.it/suape/modulistica/08%20Hobbisti/Istanza%20rilascio%20tesserino%20hobbisti.do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tadino.it/suape/modulistica/08%20Hobbisti/Estratto%20LR%2010_2014%20art%2044.doc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6F1483-D595-49FE-B895-137041841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Roberto Biagiotti</cp:lastModifiedBy>
  <cp:revision>6</cp:revision>
  <dcterms:created xsi:type="dcterms:W3CDTF">2025-05-29T05:56:00Z</dcterms:created>
  <dcterms:modified xsi:type="dcterms:W3CDTF">2025-06-05T15:19:00Z</dcterms:modified>
</cp:coreProperties>
</file>